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B1C21" w14:textId="56FEEFC7" w:rsidR="00A643A9" w:rsidRPr="009B3FEE" w:rsidRDefault="00B4065B">
      <w:pPr>
        <w:rPr>
          <w:rFonts w:ascii="Calibri" w:hAnsi="Calibri" w:cs="Calibri"/>
          <w:b/>
          <w:bCs/>
        </w:rPr>
      </w:pPr>
      <w:r w:rsidRPr="009B3FEE">
        <w:rPr>
          <w:rFonts w:ascii="Calibri" w:hAnsi="Calibri" w:cs="Calibri"/>
          <w:b/>
          <w:bCs/>
        </w:rPr>
        <w:t>Men’s Health Quiz – Answer Key</w:t>
      </w:r>
    </w:p>
    <w:p w14:paraId="1F835AFA" w14:textId="5A3C2551" w:rsidR="009B3FEE" w:rsidRPr="0040796E" w:rsidRDefault="009B3FEE">
      <w:pPr>
        <w:rPr>
          <w:rFonts w:ascii="Calibri" w:hAnsi="Calibri" w:cs="Calibri"/>
          <w:b/>
          <w:bCs/>
          <w:color w:val="FF0000"/>
        </w:rPr>
      </w:pPr>
      <w:r w:rsidRPr="009B3FEE">
        <w:rPr>
          <w:rFonts w:ascii="Calibri" w:hAnsi="Calibri" w:cs="Calibri"/>
          <w:b/>
          <w:bCs/>
        </w:rPr>
        <w:t>Link for online quiz</w:t>
      </w:r>
      <w:r w:rsidRPr="0040796E">
        <w:rPr>
          <w:rFonts w:ascii="Calibri" w:hAnsi="Calibri" w:cs="Calibri"/>
          <w:b/>
          <w:bCs/>
          <w:color w:val="0070C0"/>
        </w:rPr>
        <w:t>:</w:t>
      </w:r>
      <w:r w:rsidR="006215DA" w:rsidRPr="0040796E">
        <w:rPr>
          <w:rFonts w:ascii="Calibri" w:hAnsi="Calibri" w:cs="Calibri"/>
          <w:b/>
          <w:bCs/>
          <w:color w:val="0070C0"/>
        </w:rPr>
        <w:t xml:space="preserve"> </w:t>
      </w:r>
      <w:hyperlink r:id="rId6" w:history="1">
        <w:r w:rsidR="0040796E" w:rsidRPr="0040796E">
          <w:rPr>
            <w:rStyle w:val="Hyperlink"/>
            <w:rFonts w:ascii="Calibri" w:hAnsi="Calibri" w:cs="Calibri"/>
            <w:b/>
            <w:bCs/>
            <w:color w:val="0070C0"/>
          </w:rPr>
          <w:t>www.surveymonkey.com/share/a856dcc8-32c6-4beb-ab48-ca393d4c1d06</w:t>
        </w:r>
      </w:hyperlink>
    </w:p>
    <w:p w14:paraId="08907A62" w14:textId="32956D16" w:rsidR="00A45354" w:rsidRPr="002448A3" w:rsidRDefault="00A45354" w:rsidP="00A45354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The most common cancer for men </w:t>
      </w:r>
      <w:r w:rsidR="001B6E81" w:rsidRPr="002448A3">
        <w:rPr>
          <w:rFonts w:ascii="Calibri" w:hAnsi="Calibri" w:cs="Calibri"/>
          <w:b/>
          <w:bCs/>
          <w:color w:val="000000" w:themeColor="text1"/>
        </w:rPr>
        <w:t xml:space="preserve">is: </w:t>
      </w:r>
    </w:p>
    <w:p w14:paraId="3106268B" w14:textId="3214294A" w:rsidR="001B6E81" w:rsidRPr="002448A3" w:rsidRDefault="00054CE3" w:rsidP="00054CE3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Colon Cancer</w:t>
      </w:r>
    </w:p>
    <w:p w14:paraId="4907693C" w14:textId="5F533462" w:rsidR="00054CE3" w:rsidRPr="002448A3" w:rsidRDefault="00054CE3" w:rsidP="00054CE3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Prostate Cancer</w:t>
      </w:r>
    </w:p>
    <w:p w14:paraId="1E236318" w14:textId="33D79B97" w:rsidR="00054CE3" w:rsidRPr="002448A3" w:rsidRDefault="00054CE3" w:rsidP="00054CE3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L</w:t>
      </w:r>
      <w:r w:rsidR="00AB541D" w:rsidRPr="002448A3">
        <w:rPr>
          <w:rFonts w:ascii="Calibri" w:hAnsi="Calibri" w:cs="Calibri"/>
          <w:b/>
          <w:bCs/>
          <w:color w:val="000000" w:themeColor="text1"/>
        </w:rPr>
        <w:t>ung Cancer</w:t>
      </w:r>
    </w:p>
    <w:p w14:paraId="41DE8356" w14:textId="2A007F97" w:rsidR="00AB541D" w:rsidRPr="002448A3" w:rsidRDefault="001F64DE" w:rsidP="00054CE3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Bladder</w:t>
      </w:r>
      <w:r w:rsidR="00AB541D" w:rsidRPr="002448A3">
        <w:rPr>
          <w:rFonts w:ascii="Calibri" w:hAnsi="Calibri" w:cs="Calibri"/>
          <w:b/>
          <w:bCs/>
          <w:color w:val="000000" w:themeColor="text1"/>
        </w:rPr>
        <w:t xml:space="preserve"> Cancer</w:t>
      </w:r>
    </w:p>
    <w:p w14:paraId="5CDC274E" w14:textId="77D69AE8" w:rsidR="00AB541D" w:rsidRPr="002448A3" w:rsidRDefault="00AB541D" w:rsidP="00AB541D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Men can’t get breast cancer</w:t>
      </w:r>
    </w:p>
    <w:p w14:paraId="31F630DA" w14:textId="1DC6119C" w:rsidR="002B0C9F" w:rsidRPr="002448A3" w:rsidRDefault="002B0C9F" w:rsidP="002B0C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True</w:t>
      </w:r>
    </w:p>
    <w:p w14:paraId="1BD464E0" w14:textId="6E694832" w:rsidR="002B0C9F" w:rsidRPr="002448A3" w:rsidRDefault="002B0C9F" w:rsidP="002B0C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False</w:t>
      </w:r>
    </w:p>
    <w:p w14:paraId="1B214337" w14:textId="61BA80A3" w:rsidR="002B0C9F" w:rsidRPr="002448A3" w:rsidRDefault="002B0C9F" w:rsidP="002B0C9F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Men live, on average, 5-7 years l</w:t>
      </w:r>
      <w:r w:rsidR="008A786E" w:rsidRPr="002448A3">
        <w:rPr>
          <w:rFonts w:ascii="Calibri" w:hAnsi="Calibri" w:cs="Calibri"/>
          <w:b/>
          <w:bCs/>
          <w:color w:val="000000" w:themeColor="text1"/>
        </w:rPr>
        <w:t>onger</w:t>
      </w:r>
      <w:r w:rsidRPr="002448A3">
        <w:rPr>
          <w:rFonts w:ascii="Calibri" w:hAnsi="Calibri" w:cs="Calibri"/>
          <w:b/>
          <w:bCs/>
          <w:color w:val="000000" w:themeColor="text1"/>
        </w:rPr>
        <w:t xml:space="preserve"> than women. </w:t>
      </w:r>
    </w:p>
    <w:p w14:paraId="32E6EE95" w14:textId="0127E73D" w:rsidR="002B0C9F" w:rsidRPr="002448A3" w:rsidRDefault="002B0C9F" w:rsidP="002B0C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True </w:t>
      </w:r>
    </w:p>
    <w:p w14:paraId="65036E3A" w14:textId="7EB09D57" w:rsidR="002B0C9F" w:rsidRPr="002448A3" w:rsidRDefault="002B0C9F" w:rsidP="002B0C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False</w:t>
      </w:r>
    </w:p>
    <w:p w14:paraId="4984E3EB" w14:textId="19549B4F" w:rsidR="00174358" w:rsidRPr="002448A3" w:rsidRDefault="00174358" w:rsidP="00174358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Men are how many more times likely to die by suicide than women?</w:t>
      </w:r>
    </w:p>
    <w:p w14:paraId="25DB57FD" w14:textId="53C09CB6" w:rsidR="00174358" w:rsidRPr="002448A3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Two</w:t>
      </w:r>
    </w:p>
    <w:p w14:paraId="48C7D087" w14:textId="08BA5C68" w:rsidR="00174358" w:rsidRPr="002448A3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Three </w:t>
      </w:r>
    </w:p>
    <w:p w14:paraId="3CAAC88D" w14:textId="17660A12" w:rsidR="00174358" w:rsidRPr="002448A3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Four </w:t>
      </w:r>
    </w:p>
    <w:p w14:paraId="620A417A" w14:textId="21D25947" w:rsidR="00174358" w:rsidRPr="002448A3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Five</w:t>
      </w:r>
    </w:p>
    <w:p w14:paraId="2EB112B1" w14:textId="40ECCFF9" w:rsidR="00174358" w:rsidRPr="002448A3" w:rsidRDefault="00174358" w:rsidP="00174358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What percent of men have high blood pressure?</w:t>
      </w:r>
    </w:p>
    <w:p w14:paraId="2B71FF43" w14:textId="19F87F39" w:rsidR="00174358" w:rsidRPr="002448A3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23% </w:t>
      </w:r>
    </w:p>
    <w:p w14:paraId="38140940" w14:textId="392FC3A3" w:rsidR="00174358" w:rsidRPr="002448A3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41% </w:t>
      </w:r>
    </w:p>
    <w:p w14:paraId="232B3855" w14:textId="2BBBBD89" w:rsidR="00174358" w:rsidRPr="002448A3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5</w:t>
      </w:r>
      <w:r w:rsidR="001F64DE" w:rsidRPr="002448A3">
        <w:rPr>
          <w:rFonts w:ascii="Calibri" w:hAnsi="Calibri" w:cs="Calibri"/>
          <w:b/>
          <w:bCs/>
          <w:color w:val="000000" w:themeColor="text1"/>
        </w:rPr>
        <w:t>1</w:t>
      </w:r>
      <w:r w:rsidRPr="002448A3">
        <w:rPr>
          <w:rFonts w:ascii="Calibri" w:hAnsi="Calibri" w:cs="Calibri"/>
          <w:b/>
          <w:bCs/>
          <w:color w:val="000000" w:themeColor="text1"/>
        </w:rPr>
        <w:t xml:space="preserve">% </w:t>
      </w:r>
    </w:p>
    <w:p w14:paraId="2FC14416" w14:textId="7E0C587A" w:rsidR="00174358" w:rsidRPr="002448A3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78%</w:t>
      </w:r>
    </w:p>
    <w:p w14:paraId="572A829A" w14:textId="381524BF" w:rsidR="00174358" w:rsidRPr="002448A3" w:rsidRDefault="00174358" w:rsidP="00174358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More than half of men do not get regular preventive care. </w:t>
      </w:r>
    </w:p>
    <w:p w14:paraId="1AE85063" w14:textId="16A3C6E4" w:rsidR="008B4BCF" w:rsidRPr="002448A3" w:rsidRDefault="008B4BCF" w:rsidP="008B4BC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True </w:t>
      </w:r>
    </w:p>
    <w:p w14:paraId="5978C246" w14:textId="14802925" w:rsidR="008B4BCF" w:rsidRPr="002448A3" w:rsidRDefault="008B4BCF" w:rsidP="008B4BC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False </w:t>
      </w:r>
    </w:p>
    <w:p w14:paraId="7BE504F0" w14:textId="0991E074" w:rsidR="00174358" w:rsidRPr="002448A3" w:rsidRDefault="00174358" w:rsidP="00174358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What causes erectile dysfunction? Check all that apply. </w:t>
      </w:r>
    </w:p>
    <w:p w14:paraId="400AF7BD" w14:textId="52619734" w:rsidR="00174358" w:rsidRPr="002448A3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Diabetes</w:t>
      </w:r>
    </w:p>
    <w:p w14:paraId="64FEB032" w14:textId="2F9E30E2" w:rsidR="00174358" w:rsidRPr="002448A3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Al</w:t>
      </w:r>
      <w:r w:rsidR="00C90C1C" w:rsidRPr="002448A3">
        <w:rPr>
          <w:rFonts w:ascii="Calibri" w:hAnsi="Calibri" w:cs="Calibri"/>
          <w:b/>
          <w:bCs/>
          <w:color w:val="000000" w:themeColor="text1"/>
        </w:rPr>
        <w:t>cohol abuse</w:t>
      </w:r>
    </w:p>
    <w:p w14:paraId="66E2FB20" w14:textId="5A1972F6" w:rsidR="00C90C1C" w:rsidRPr="002448A3" w:rsidRDefault="00C90C1C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Depression</w:t>
      </w:r>
    </w:p>
    <w:p w14:paraId="73C310CB" w14:textId="4AAEEAEA" w:rsidR="00C90C1C" w:rsidRPr="002448A3" w:rsidRDefault="00C90C1C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Smoking</w:t>
      </w:r>
    </w:p>
    <w:p w14:paraId="76014023" w14:textId="57776578" w:rsidR="00C90C1C" w:rsidRPr="002448A3" w:rsidRDefault="00C90C1C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High Blood Pressure</w:t>
      </w:r>
    </w:p>
    <w:p w14:paraId="35FC04F9" w14:textId="042BEEB3" w:rsidR="00C90C1C" w:rsidRPr="002448A3" w:rsidRDefault="00C90C1C" w:rsidP="00C90C1C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Over half of men with diabetes are affected by erectile dysfunction</w:t>
      </w:r>
      <w:r w:rsidR="00157C30" w:rsidRPr="002448A3">
        <w:rPr>
          <w:rFonts w:ascii="Calibri" w:hAnsi="Calibri" w:cs="Calibri"/>
          <w:b/>
          <w:bCs/>
          <w:color w:val="000000" w:themeColor="text1"/>
        </w:rPr>
        <w:t>.</w:t>
      </w:r>
    </w:p>
    <w:p w14:paraId="6F6CB345" w14:textId="5556B6F4" w:rsidR="00C90C1C" w:rsidRPr="002448A3" w:rsidRDefault="00C90C1C" w:rsidP="00C90C1C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True </w:t>
      </w:r>
    </w:p>
    <w:p w14:paraId="214A47F8" w14:textId="34F71316" w:rsidR="00C90C1C" w:rsidRPr="002448A3" w:rsidRDefault="00C90C1C" w:rsidP="00C90C1C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False </w:t>
      </w:r>
    </w:p>
    <w:p w14:paraId="7E4B7E8D" w14:textId="78E94A4C" w:rsidR="00C90C1C" w:rsidRPr="002448A3" w:rsidRDefault="00C90C1C" w:rsidP="00C90C1C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lastRenderedPageBreak/>
        <w:t>Which of these common symptoms of depression in men are different than symptoms typically seen in women?</w:t>
      </w:r>
    </w:p>
    <w:p w14:paraId="74221BE3" w14:textId="1CCE60CD" w:rsidR="00C90C1C" w:rsidRPr="002448A3" w:rsidRDefault="00C90C1C" w:rsidP="00C90C1C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Feeling sad or hopeless</w:t>
      </w:r>
    </w:p>
    <w:p w14:paraId="08F8C17A" w14:textId="7067E852" w:rsidR="00C90C1C" w:rsidRPr="002448A3" w:rsidRDefault="00C90C1C" w:rsidP="00C90C1C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Anger, irritability, or aggression</w:t>
      </w:r>
    </w:p>
    <w:p w14:paraId="40F672F9" w14:textId="3CA5B5D8" w:rsidR="00C90C1C" w:rsidRPr="002448A3" w:rsidRDefault="00C90C1C" w:rsidP="00C90C1C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Loss of interest in work, family, and activities</w:t>
      </w:r>
    </w:p>
    <w:p w14:paraId="31B4704F" w14:textId="3FDF768A" w:rsidR="00C90C1C" w:rsidRPr="002448A3" w:rsidRDefault="00C90C1C" w:rsidP="00C90C1C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What is the leading cause of death among men, accounting for almost one out of</w:t>
      </w:r>
      <w:r w:rsidR="00C55B9F" w:rsidRPr="002448A3">
        <w:rPr>
          <w:rFonts w:ascii="Calibri" w:hAnsi="Calibri" w:cs="Calibri"/>
          <w:b/>
          <w:bCs/>
          <w:color w:val="000000" w:themeColor="text1"/>
        </w:rPr>
        <w:t xml:space="preserve"> four deaths?</w:t>
      </w:r>
    </w:p>
    <w:p w14:paraId="1C54C39D" w14:textId="0AAAE1B5" w:rsidR="00C55B9F" w:rsidRPr="002448A3" w:rsidRDefault="00C55B9F" w:rsidP="00C55B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Unintentional injuries</w:t>
      </w:r>
    </w:p>
    <w:p w14:paraId="4BFB5884" w14:textId="7965F173" w:rsidR="00C55B9F" w:rsidRPr="002448A3" w:rsidRDefault="00C55B9F" w:rsidP="00C55B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 xml:space="preserve">Cancer </w:t>
      </w:r>
    </w:p>
    <w:p w14:paraId="565CC61E" w14:textId="47153AD6" w:rsidR="00C55B9F" w:rsidRPr="002448A3" w:rsidRDefault="00C55B9F" w:rsidP="00C55B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COVID-19</w:t>
      </w:r>
    </w:p>
    <w:p w14:paraId="664BF4E1" w14:textId="0F1CB5FB" w:rsidR="00C55B9F" w:rsidRPr="002448A3" w:rsidRDefault="00C55B9F" w:rsidP="00C55B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Heart Disease</w:t>
      </w:r>
    </w:p>
    <w:p w14:paraId="105B3C58" w14:textId="5ECBB51E" w:rsidR="00C55B9F" w:rsidRPr="002448A3" w:rsidRDefault="00C55B9F" w:rsidP="00C55B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Erectile Dysfunction</w:t>
      </w:r>
    </w:p>
    <w:p w14:paraId="661A3FA7" w14:textId="094FC61F" w:rsidR="00C55B9F" w:rsidRPr="002448A3" w:rsidRDefault="00C55B9F" w:rsidP="00C55B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2448A3">
        <w:rPr>
          <w:rFonts w:ascii="Calibri" w:hAnsi="Calibri" w:cs="Calibri"/>
          <w:b/>
          <w:bCs/>
          <w:color w:val="000000" w:themeColor="text1"/>
        </w:rPr>
        <w:t>Suicide</w:t>
      </w:r>
    </w:p>
    <w:sectPr w:rsidR="00C55B9F" w:rsidRPr="002448A3" w:rsidSect="00A45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B6A39"/>
    <w:multiLevelType w:val="hybridMultilevel"/>
    <w:tmpl w:val="1BEA43B0"/>
    <w:lvl w:ilvl="0" w:tplc="AF82C4A4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114E1CF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94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8C0"/>
    <w:rsid w:val="00054CE3"/>
    <w:rsid w:val="00157C30"/>
    <w:rsid w:val="00174358"/>
    <w:rsid w:val="001B6E81"/>
    <w:rsid w:val="001F64DE"/>
    <w:rsid w:val="00241432"/>
    <w:rsid w:val="002448A3"/>
    <w:rsid w:val="002B0C9F"/>
    <w:rsid w:val="0037483B"/>
    <w:rsid w:val="0040796E"/>
    <w:rsid w:val="00420753"/>
    <w:rsid w:val="00610F57"/>
    <w:rsid w:val="006215DA"/>
    <w:rsid w:val="0063010F"/>
    <w:rsid w:val="006A3B56"/>
    <w:rsid w:val="0077451A"/>
    <w:rsid w:val="00791AA0"/>
    <w:rsid w:val="008A786E"/>
    <w:rsid w:val="008B4BCF"/>
    <w:rsid w:val="009B3FEE"/>
    <w:rsid w:val="00A45354"/>
    <w:rsid w:val="00A643A9"/>
    <w:rsid w:val="00AA61FF"/>
    <w:rsid w:val="00AB541D"/>
    <w:rsid w:val="00B4065B"/>
    <w:rsid w:val="00B728C0"/>
    <w:rsid w:val="00C55B9F"/>
    <w:rsid w:val="00C90C1C"/>
    <w:rsid w:val="00E8796A"/>
    <w:rsid w:val="00F0554E"/>
    <w:rsid w:val="00FB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69D13"/>
  <w15:chartTrackingRefBased/>
  <w15:docId w15:val="{9CC30F33-8934-4C93-BF44-67109399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2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2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8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28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28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28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28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28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28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28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28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8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28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28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28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28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28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28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2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2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28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28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28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28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28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28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8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8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28C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0796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9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9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am02.safelinks.protection.outlook.com/?url=http%3A%2F%2Fwww.surveymonkey.com%2Fshare%2Fa856dcc8-32c6-4beb-ab48-ca393d4c1d06&amp;data=05%7C02%7CKatherine.Barry%40excellus.com%7Cec367ee10326405f97ce08de86c553b9%7C1a3204cca5814f7fba4c339683be8bbe%7C0%7C0%7C639096379234060448%7CUnknown%7CTWFpbGZsb3d8eyJFbXB0eU1hcGkiOnRydWUsIlYiOiIwLjAuMDAwMCIsIlAiOiJXaW4zMiIsIkFOIjoiTWFpbCIsIldUIjoyfQ%3D%3D%7C0%7C%7C%7C&amp;sdata=x9R4m%2B0cpRR8qgWe4MXyallBbktoHptk3fT9gVYwQCI%3D&amp;reserved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780E8-955F-4C06-BEF3-070B764C9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Excellus BCBS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Barry</dc:creator>
  <cp:keywords/>
  <dc:description/>
  <cp:lastModifiedBy>Katherine Barry</cp:lastModifiedBy>
  <cp:revision>4</cp:revision>
  <dcterms:created xsi:type="dcterms:W3CDTF">2026-03-23T13:03:00Z</dcterms:created>
  <dcterms:modified xsi:type="dcterms:W3CDTF">2026-03-23T13:22:00Z</dcterms:modified>
</cp:coreProperties>
</file>